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A5" w:rsidRDefault="008A29A5" w:rsidP="008A29A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Сценарий проведения школьного кейс-чемпионата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9A5" w:rsidRDefault="008A29A5" w:rsidP="008A29A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по функциональной грамотности "Мы - будущее России!"</w:t>
      </w:r>
    </w:p>
    <w:p w:rsidR="008A29A5" w:rsidRPr="008D1229" w:rsidRDefault="008A29A5" w:rsidP="008A29A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В1 - ведущий 1, В2 - ведущий 2.</w:t>
      </w:r>
    </w:p>
    <w:p w:rsidR="008A29A5" w:rsidRPr="008D1229" w:rsidRDefault="008A29A5" w:rsidP="008A29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Ведущие - обучающиеся школы, стоят у доски/на сцене</w:t>
      </w:r>
    </w:p>
    <w:p w:rsidR="008A29A5" w:rsidRPr="008D1229" w:rsidRDefault="008A29A5" w:rsidP="008A29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Каждая команда имеет свой номер,</w:t>
      </w:r>
    </w:p>
    <w:p w:rsidR="008A29A5" w:rsidRPr="008D1229" w:rsidRDefault="008A29A5" w:rsidP="008A29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на столах стоят куверты с номерами/названиями команд.</w:t>
      </w:r>
    </w:p>
    <w:p w:rsidR="008A29A5" w:rsidRPr="008D1229" w:rsidRDefault="008A29A5" w:rsidP="008A29A5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Жюри сидит за отдельным столом вдоль стены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В1</w:t>
      </w:r>
      <w:r w:rsidRPr="008D122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D1229">
        <w:rPr>
          <w:rFonts w:ascii="Times New Roman" w:hAnsi="Times New Roman" w:cs="Times New Roman"/>
          <w:sz w:val="28"/>
          <w:szCs w:val="28"/>
        </w:rPr>
        <w:t>Добрый день!  Мы рады приветствовать участников, болельщиков, жюри   Школьного кейс-чемпионата по функциональной грамотности.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В2: </w:t>
      </w:r>
      <w:r w:rsidRPr="008D1229">
        <w:rPr>
          <w:rFonts w:ascii="Times New Roman" w:hAnsi="Times New Roman" w:cs="Times New Roman"/>
          <w:sz w:val="28"/>
          <w:szCs w:val="28"/>
        </w:rPr>
        <w:t xml:space="preserve">Для успешного будущего очень важно быть готовым к изменениям, действовать в нестандартных условиях, проявлять свою креативность и нестандартное мышление, уметь применять свои знания для решения жизненных задач! </w:t>
      </w:r>
    </w:p>
    <w:p w:rsidR="008A29A5" w:rsidRPr="008D1229" w:rsidRDefault="008A29A5" w:rsidP="008A29A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В1 и В2 (говорят вместе): </w:t>
      </w:r>
      <w:r w:rsidRPr="008D1229">
        <w:rPr>
          <w:rFonts w:ascii="Times New Roman" w:hAnsi="Times New Roman" w:cs="Times New Roman"/>
          <w:sz w:val="28"/>
          <w:szCs w:val="28"/>
        </w:rPr>
        <w:t>Мы - создаем будущее! Мы - будущее России!</w:t>
      </w:r>
    </w:p>
    <w:p w:rsidR="008A29A5" w:rsidRPr="008D1229" w:rsidRDefault="008A29A5" w:rsidP="008A29A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В1: </w:t>
      </w:r>
      <w:r w:rsidRPr="008D1229">
        <w:rPr>
          <w:rFonts w:ascii="Times New Roman" w:hAnsi="Times New Roman" w:cs="Times New Roman"/>
          <w:sz w:val="28"/>
          <w:szCs w:val="28"/>
        </w:rPr>
        <w:t xml:space="preserve">Ведущие чемпионата _______________________ </w:t>
      </w:r>
      <w:r w:rsidRPr="008D1229">
        <w:rPr>
          <w:rFonts w:ascii="Times New Roman" w:hAnsi="Times New Roman" w:cs="Times New Roman"/>
          <w:i/>
          <w:sz w:val="28"/>
          <w:szCs w:val="28"/>
        </w:rPr>
        <w:t>(ведущие представляют друг друга)</w:t>
      </w:r>
    </w:p>
    <w:p w:rsidR="008A29A5" w:rsidRPr="008D1229" w:rsidRDefault="008A29A5" w:rsidP="008A2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В2:</w:t>
      </w:r>
      <w:r w:rsidRPr="008D1229">
        <w:rPr>
          <w:rFonts w:ascii="Times New Roman" w:hAnsi="Times New Roman" w:cs="Times New Roman"/>
          <w:sz w:val="28"/>
          <w:szCs w:val="28"/>
        </w:rPr>
        <w:t xml:space="preserve"> Всего в школьном турнире примут участие _______ команд</w:t>
      </w:r>
      <w:r w:rsidRPr="008D1229">
        <w:rPr>
          <w:rFonts w:ascii="Times New Roman" w:hAnsi="Times New Roman" w:cs="Times New Roman"/>
          <w:i/>
          <w:sz w:val="28"/>
          <w:szCs w:val="28"/>
        </w:rPr>
        <w:t>(указывается количество команд).</w:t>
      </w:r>
    </w:p>
    <w:p w:rsidR="008A29A5" w:rsidRPr="008D1229" w:rsidRDefault="008A29A5" w:rsidP="008A29A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В1:</w:t>
      </w:r>
      <w:r w:rsidRPr="008D1229">
        <w:rPr>
          <w:rFonts w:ascii="Times New Roman" w:hAnsi="Times New Roman" w:cs="Times New Roman"/>
          <w:sz w:val="28"/>
          <w:szCs w:val="28"/>
        </w:rPr>
        <w:t xml:space="preserve"> Давайте поприветствуем наших участников! (</w:t>
      </w:r>
      <w:r w:rsidRPr="008D1229">
        <w:rPr>
          <w:rFonts w:ascii="Times New Roman" w:hAnsi="Times New Roman" w:cs="Times New Roman"/>
          <w:i/>
          <w:sz w:val="28"/>
          <w:szCs w:val="28"/>
        </w:rPr>
        <w:t>вписать название команд</w:t>
      </w:r>
      <w:r w:rsidRPr="008D1229">
        <w:rPr>
          <w:rFonts w:ascii="Times New Roman" w:hAnsi="Times New Roman" w:cs="Times New Roman"/>
          <w:sz w:val="28"/>
          <w:szCs w:val="28"/>
        </w:rPr>
        <w:t>)</w:t>
      </w:r>
    </w:p>
    <w:p w:rsidR="008A29A5" w:rsidRPr="008D1229" w:rsidRDefault="008A29A5" w:rsidP="008A2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 xml:space="preserve">Команда 1 «____________________________________________» </w:t>
      </w:r>
    </w:p>
    <w:p w:rsidR="008A29A5" w:rsidRPr="008D1229" w:rsidRDefault="008A29A5" w:rsidP="008A2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В2: </w:t>
      </w:r>
      <w:r w:rsidRPr="008D1229">
        <w:rPr>
          <w:rFonts w:ascii="Times New Roman" w:hAnsi="Times New Roman" w:cs="Times New Roman"/>
          <w:sz w:val="28"/>
          <w:szCs w:val="28"/>
        </w:rPr>
        <w:t>Команда 2 «____________________________________________»  и т.д.</w:t>
      </w:r>
    </w:p>
    <w:p w:rsidR="008A29A5" w:rsidRPr="008D1229" w:rsidRDefault="008A29A5" w:rsidP="008A2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В1:</w:t>
      </w:r>
      <w:r w:rsidRPr="008D1229">
        <w:rPr>
          <w:rFonts w:ascii="Times New Roman" w:hAnsi="Times New Roman" w:cs="Times New Roman"/>
          <w:sz w:val="28"/>
          <w:szCs w:val="28"/>
        </w:rPr>
        <w:t xml:space="preserve"> Пришло время познакомиться с членами жюри (</w:t>
      </w:r>
      <w:r w:rsidRPr="008D1229">
        <w:rPr>
          <w:rFonts w:ascii="Times New Roman" w:hAnsi="Times New Roman" w:cs="Times New Roman"/>
          <w:i/>
          <w:sz w:val="28"/>
          <w:szCs w:val="28"/>
        </w:rPr>
        <w:t>вписать ФИО и должность</w:t>
      </w:r>
      <w:r w:rsidRPr="008D122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A29A5" w:rsidRPr="008D1229" w:rsidRDefault="008A29A5" w:rsidP="008A29A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A29A5" w:rsidRPr="008D1229" w:rsidRDefault="008A29A5" w:rsidP="008A29A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A29A5" w:rsidRPr="008D1229" w:rsidRDefault="008A29A5" w:rsidP="008A29A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В2:</w:t>
      </w:r>
      <w:r w:rsidRPr="008D1229">
        <w:rPr>
          <w:rFonts w:ascii="Times New Roman" w:hAnsi="Times New Roman" w:cs="Times New Roman"/>
          <w:sz w:val="28"/>
          <w:szCs w:val="28"/>
        </w:rPr>
        <w:t xml:space="preserve"> Для организации кейс-чемпионата проводим жеребьевку и определяем последовательность выступлений команд!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В1:</w:t>
      </w:r>
      <w:r w:rsidRPr="008D1229">
        <w:rPr>
          <w:rFonts w:ascii="Times New Roman" w:hAnsi="Times New Roman" w:cs="Times New Roman"/>
          <w:sz w:val="28"/>
          <w:szCs w:val="28"/>
        </w:rPr>
        <w:t xml:space="preserve"> Просим капитанов команд подойти к столику жюри!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lastRenderedPageBreak/>
        <w:t>Капитаны команд вытягивают карточками с номерами. Номер означает - порядок выступлений команд. также определяются пары-соперники для 2 тура.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1229">
        <w:rPr>
          <w:rFonts w:ascii="Times New Roman" w:hAnsi="Times New Roman" w:cs="Times New Roman"/>
          <w:i/>
          <w:sz w:val="28"/>
          <w:szCs w:val="28"/>
        </w:rPr>
        <w:t>Результаты жеребьевки фиксируются на доске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В2</w:t>
      </w:r>
      <w:r w:rsidRPr="008D1229">
        <w:rPr>
          <w:rFonts w:ascii="Times New Roman" w:hAnsi="Times New Roman" w:cs="Times New Roman"/>
          <w:sz w:val="28"/>
          <w:szCs w:val="28"/>
        </w:rPr>
        <w:t>: Ну вот и пришло время начинать. Вспомним правила.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В1: </w:t>
      </w:r>
      <w:r w:rsidRPr="008D1229">
        <w:rPr>
          <w:rFonts w:ascii="Times New Roman" w:hAnsi="Times New Roman" w:cs="Times New Roman"/>
          <w:sz w:val="28"/>
          <w:szCs w:val="28"/>
        </w:rPr>
        <w:t>Кейс-чемпионат по функциональной грамотности состоит из пяти туров. После каждого тура баллы заносятся в турнирную таблицу.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1 ТУР"Визитка" 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 xml:space="preserve">В ходе подготовки к Кейс-чемпионату участники готовили визитку команды. 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Форму презентации команды определяли самостоятельно, проявляя тем самым творчество и креативность. Каждой команде на презентацию предоставляется не более 2 минут.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В2</w:t>
      </w:r>
      <w:r w:rsidRPr="008D1229">
        <w:rPr>
          <w:rFonts w:ascii="Times New Roman" w:hAnsi="Times New Roman" w:cs="Times New Roman"/>
          <w:sz w:val="28"/>
          <w:szCs w:val="28"/>
        </w:rPr>
        <w:t>: В этом туре жюри оценивают команды по следующим критериям:</w:t>
      </w:r>
    </w:p>
    <w:p w:rsidR="008A29A5" w:rsidRPr="008D1229" w:rsidRDefault="008A29A5" w:rsidP="008A2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Оригинальность</w:t>
      </w:r>
      <w:r w:rsidRPr="008D1229">
        <w:rPr>
          <w:rFonts w:ascii="Times New Roman" w:hAnsi="Times New Roman" w:cs="Times New Roman"/>
          <w:sz w:val="28"/>
          <w:szCs w:val="28"/>
        </w:rPr>
        <w:t xml:space="preserve"> (креативность презентации, способность к импровизации, новизна и нестандартность) - от 0 до 2 баллов</w:t>
      </w:r>
    </w:p>
    <w:p w:rsidR="008A29A5" w:rsidRPr="008D1229" w:rsidRDefault="008A29A5" w:rsidP="008A2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Артистичность и зрелищность представления команды</w:t>
      </w:r>
      <w:r w:rsidRPr="008D1229">
        <w:rPr>
          <w:rFonts w:ascii="Times New Roman" w:hAnsi="Times New Roman" w:cs="Times New Roman"/>
          <w:sz w:val="28"/>
          <w:szCs w:val="28"/>
        </w:rPr>
        <w:t xml:space="preserve"> (ораторское искусство, образность, яркость презентации) - от 0 до 2 баллов</w:t>
      </w:r>
    </w:p>
    <w:p w:rsidR="008A29A5" w:rsidRPr="008D1229" w:rsidRDefault="008A29A5" w:rsidP="008A2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Убедительность и содержание </w:t>
      </w:r>
      <w:r w:rsidRPr="008D1229">
        <w:rPr>
          <w:rFonts w:ascii="Times New Roman" w:hAnsi="Times New Roman" w:cs="Times New Roman"/>
          <w:sz w:val="28"/>
          <w:szCs w:val="28"/>
        </w:rPr>
        <w:t xml:space="preserve">(четкое выражение своих мыслей, аргументированность и обоснованность тезиса «Мы - будущее России!», важности функциональной грамотности для успешного личного будущего и будущего страны) – от 0 до 2 баллов. В турнирную таблицу общая сумма баллов. 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В1</w:t>
      </w:r>
      <w:r w:rsidRPr="008D122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D1229">
        <w:rPr>
          <w:rFonts w:ascii="Times New Roman" w:hAnsi="Times New Roman" w:cs="Times New Roman"/>
          <w:sz w:val="28"/>
          <w:szCs w:val="28"/>
        </w:rPr>
        <w:t>Приглашаем для презентации команду № 1.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Ведущие/помощник фиксирует время.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В2: </w:t>
      </w:r>
      <w:r w:rsidRPr="008D1229">
        <w:rPr>
          <w:rFonts w:ascii="Times New Roman" w:hAnsi="Times New Roman" w:cs="Times New Roman"/>
          <w:sz w:val="28"/>
          <w:szCs w:val="28"/>
        </w:rPr>
        <w:t>Благодарим участников команды. Просим жюри оценить команду по критерию «Оригинальность», по критерию «Артистичность и зрелищность», по критерию «Убедительность и содержание».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Жюри поднимает карточки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В1</w:t>
      </w:r>
      <w:r w:rsidRPr="008D122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D1229">
        <w:rPr>
          <w:rFonts w:ascii="Times New Roman" w:hAnsi="Times New Roman" w:cs="Times New Roman"/>
          <w:sz w:val="28"/>
          <w:szCs w:val="28"/>
        </w:rPr>
        <w:t>Приглашаем для презентации команду № 2.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Ведущие/помощник фиксирует время.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В2: </w:t>
      </w:r>
      <w:r w:rsidRPr="008D1229">
        <w:rPr>
          <w:rFonts w:ascii="Times New Roman" w:hAnsi="Times New Roman" w:cs="Times New Roman"/>
          <w:sz w:val="28"/>
          <w:szCs w:val="28"/>
        </w:rPr>
        <w:t>Благодарим участников команды. Просим жюри оценить команду по критерию «Оригинальность», по критерию «Артистичность и зрелищность», по критерию «Убедительность и содержание».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lastRenderedPageBreak/>
        <w:t>Жюри поднимает карточки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В1:</w:t>
      </w:r>
      <w:r w:rsidRPr="008D1229">
        <w:rPr>
          <w:rFonts w:ascii="Times New Roman" w:hAnsi="Times New Roman" w:cs="Times New Roman"/>
          <w:sz w:val="28"/>
          <w:szCs w:val="28"/>
        </w:rPr>
        <w:t xml:space="preserve"> Слово для подведения общего итога выступления предоставляется членам жюри.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Жюри высказывают экспертное мнение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Помощник ведущего фиксирует среднее арифметическое значение полученных баллов за тур в турнирной таблице</w:t>
      </w:r>
    </w:p>
    <w:p w:rsidR="008A29A5" w:rsidRPr="008D1229" w:rsidRDefault="008A29A5" w:rsidP="008A29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В2: Переходим ко 2 туру «Биатлон»</w:t>
      </w:r>
      <w:r w:rsidRPr="008D1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9A5" w:rsidRPr="008D1229" w:rsidRDefault="008A29A5" w:rsidP="008A2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В1: </w:t>
      </w:r>
      <w:r w:rsidRPr="008D1229">
        <w:rPr>
          <w:rFonts w:ascii="Times New Roman" w:hAnsi="Times New Roman" w:cs="Times New Roman"/>
          <w:sz w:val="28"/>
          <w:szCs w:val="28"/>
        </w:rPr>
        <w:t xml:space="preserve">В этом туре участники в течение 5 минут работают в группах с текстами кейсов и формулируют не более 4-х вопросов для команды соперника. </w:t>
      </w:r>
    </w:p>
    <w:p w:rsidR="008A29A5" w:rsidRPr="008D1229" w:rsidRDefault="008A29A5" w:rsidP="008A2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Обращаем внимание! Вопросы не должны предполагать расчетов и вычислений!</w:t>
      </w:r>
    </w:p>
    <w:p w:rsidR="008A29A5" w:rsidRPr="008D1229" w:rsidRDefault="008A29A5" w:rsidP="008A29A5">
      <w:pPr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В2: </w:t>
      </w:r>
      <w:r w:rsidRPr="008D1229">
        <w:rPr>
          <w:rFonts w:ascii="Times New Roman" w:hAnsi="Times New Roman" w:cs="Times New Roman"/>
          <w:sz w:val="28"/>
          <w:szCs w:val="28"/>
        </w:rPr>
        <w:t xml:space="preserve">По истечении времени начинается биатлон – одна команда задает вопрос, другая команда отвечает на вопрос. Затем команды меняются ролями. Вопросы соперника повторять нельзя! </w:t>
      </w:r>
    </w:p>
    <w:p w:rsidR="008A29A5" w:rsidRPr="008D1229" w:rsidRDefault="008A29A5" w:rsidP="008A29A5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 xml:space="preserve">Каждой команде для формулировки ответа дается не более 60 сек. </w:t>
      </w:r>
    </w:p>
    <w:p w:rsidR="008A29A5" w:rsidRPr="008D1229" w:rsidRDefault="008A29A5" w:rsidP="008A29A5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Каждая команда может задать не более 2-х вопросов команде соперника.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Помощник ведущего одинаковое раздает текст кейса/задания в группы, которые играют в "Биатлон" друг с другом. 2 команды получают одно одинаковое задание.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Ведущие/помощник фиксирует время.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29A5" w:rsidRPr="008D1229" w:rsidRDefault="008A29A5" w:rsidP="008A29A5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В1: </w:t>
      </w:r>
      <w:r w:rsidRPr="008D1229">
        <w:rPr>
          <w:rFonts w:ascii="Times New Roman" w:hAnsi="Times New Roman" w:cs="Times New Roman"/>
          <w:sz w:val="28"/>
          <w:szCs w:val="28"/>
        </w:rPr>
        <w:t>Время на подготовку закончилось. Приступаем к «Биатлону»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Ведущие/помощник фиксирует время формулировки ответа - 60 с.</w:t>
      </w:r>
    </w:p>
    <w:p w:rsidR="008A29A5" w:rsidRPr="008D1229" w:rsidRDefault="008A29A5" w:rsidP="008A29A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В2: </w:t>
      </w:r>
      <w:r w:rsidRPr="008D1229">
        <w:rPr>
          <w:rFonts w:ascii="Times New Roman" w:hAnsi="Times New Roman" w:cs="Times New Roman"/>
          <w:sz w:val="28"/>
          <w:szCs w:val="28"/>
        </w:rPr>
        <w:t>Благодарим участников команд. Просим жюри оценить команды за умение формулировать вопросы.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Жюри поднимает карточки с баллами. Комментируют выставление оценок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В1: </w:t>
      </w:r>
      <w:r w:rsidRPr="008D1229">
        <w:rPr>
          <w:rFonts w:ascii="Times New Roman" w:hAnsi="Times New Roman" w:cs="Times New Roman"/>
          <w:sz w:val="28"/>
          <w:szCs w:val="28"/>
        </w:rPr>
        <w:t>Просим жюри оценить команды за умение формулировать ответы.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 xml:space="preserve">Жюри поднимает карточки с баллами. Комментируют выставление оценок 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Помощник ведущего фиксирует результаты в турнирной таблице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 xml:space="preserve"> (общее количество баллов за тур)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9A5" w:rsidRPr="008D1229" w:rsidRDefault="008A29A5" w:rsidP="008A29A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В2: Мы переходим к «Блиц-турниру».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Сейчас мы проверим, как вы хорошо умеете работать в команде! Участники приступают к выполнению заданий в группах. В течении 10 минут необходимо решить задачи и сдать бланки жюри.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Результаты решения обсуждаются на подведении итогов. Время пошло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lastRenderedPageBreak/>
        <w:t>Помощник ведущего раздает задание в группы к тексту кейса, который ранее анализировался участниками команд во 2 туре.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29A5" w:rsidRPr="008D1229" w:rsidRDefault="008A29A5" w:rsidP="008A29A5">
      <w:pPr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В1: </w:t>
      </w:r>
      <w:r w:rsidRPr="008D1229">
        <w:rPr>
          <w:rFonts w:ascii="Times New Roman" w:hAnsi="Times New Roman" w:cs="Times New Roman"/>
          <w:sz w:val="28"/>
          <w:szCs w:val="28"/>
        </w:rPr>
        <w:t>Время 3 тура закончилось. Прошу капитанов команд сдать жюри свои решения.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Капитаны команд кладут бланки на столик жюри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29A5" w:rsidRPr="008D1229" w:rsidRDefault="008A29A5" w:rsidP="008A29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В1: </w:t>
      </w:r>
      <w:r w:rsidRPr="008D1229">
        <w:rPr>
          <w:rFonts w:ascii="Times New Roman" w:hAnsi="Times New Roman" w:cs="Times New Roman"/>
          <w:sz w:val="28"/>
          <w:szCs w:val="28"/>
        </w:rPr>
        <w:t>Приступаем к 4 туру, который называется «Черная метка». Этап направлен на работу с кейс-ситуациями, которые ранее команды решали самостоятельно при подготовке к Кейс-чемпионату. Решения должны быть оформлены на презентации.</w:t>
      </w:r>
    </w:p>
    <w:p w:rsidR="008A29A5" w:rsidRPr="008D1229" w:rsidRDefault="008A29A5" w:rsidP="008A29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В2: </w:t>
      </w:r>
      <w:r w:rsidRPr="008D1229">
        <w:rPr>
          <w:rFonts w:ascii="Times New Roman" w:hAnsi="Times New Roman" w:cs="Times New Roman"/>
          <w:sz w:val="28"/>
          <w:szCs w:val="28"/>
        </w:rPr>
        <w:t>Капитан команды выбирает «Черную метку» с номером кейса и вручает ее любой команде соперника для презентации решения. В этом случае команда становится – решателями, а другая – оппонентами.</w:t>
      </w:r>
    </w:p>
    <w:p w:rsidR="008A29A5" w:rsidRPr="008D1229" w:rsidRDefault="008A29A5" w:rsidP="008A29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При этом команда оппонентов может предложить альтернативное решение или дополнить ответ команды решателей.</w:t>
      </w:r>
    </w:p>
    <w:p w:rsidR="008A29A5" w:rsidRPr="008D1229" w:rsidRDefault="008A29A5" w:rsidP="008A29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В1: </w:t>
      </w:r>
      <w:r w:rsidRPr="008D1229">
        <w:rPr>
          <w:rFonts w:ascii="Times New Roman" w:hAnsi="Times New Roman" w:cs="Times New Roman"/>
          <w:sz w:val="28"/>
          <w:szCs w:val="28"/>
        </w:rPr>
        <w:t>Просим капитанов подойти к жюри и выбрать «Черную метку», а также порядок представления решений</w:t>
      </w:r>
    </w:p>
    <w:p w:rsidR="008A29A5" w:rsidRPr="008D1229" w:rsidRDefault="008A29A5" w:rsidP="008A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Капитаны команд выбирают «Черную метку», карточку с порядковым номером. Вручают «Черную метку»команде соперника</w:t>
      </w:r>
    </w:p>
    <w:p w:rsidR="008A29A5" w:rsidRPr="008D1229" w:rsidRDefault="008A29A5" w:rsidP="008A29A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В2: Приглашаем команды к презентации решений!</w:t>
      </w:r>
    </w:p>
    <w:p w:rsidR="008A29A5" w:rsidRPr="008D1229" w:rsidRDefault="008A29A5" w:rsidP="008A29A5">
      <w:pPr>
        <w:pStyle w:val="a3"/>
        <w:spacing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D1229">
        <w:rPr>
          <w:rFonts w:ascii="Times New Roman" w:hAnsi="Times New Roman" w:cs="Times New Roman"/>
          <w:bCs/>
          <w:i/>
          <w:sz w:val="28"/>
          <w:szCs w:val="28"/>
        </w:rPr>
        <w:t>Команда решателей – презентует готовое решение.</w:t>
      </w:r>
    </w:p>
    <w:p w:rsidR="008A29A5" w:rsidRPr="008D1229" w:rsidRDefault="008A29A5" w:rsidP="008A29A5">
      <w:pPr>
        <w:pStyle w:val="a3"/>
        <w:spacing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D1229">
        <w:rPr>
          <w:rFonts w:ascii="Times New Roman" w:hAnsi="Times New Roman" w:cs="Times New Roman"/>
          <w:bCs/>
          <w:i/>
          <w:sz w:val="28"/>
          <w:szCs w:val="28"/>
        </w:rPr>
        <w:t>Команда оппонентов – дополняет решение (при желании), презентует альтернативное решение (при наличии)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В1:</w:t>
      </w:r>
      <w:r w:rsidRPr="008D1229">
        <w:rPr>
          <w:rFonts w:ascii="Times New Roman" w:hAnsi="Times New Roman" w:cs="Times New Roman"/>
          <w:sz w:val="28"/>
          <w:szCs w:val="28"/>
        </w:rPr>
        <w:t>Просим жюри оценить команду ____________ за правильность и полноту решения.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 xml:space="preserve">Жюри поднимает карточки с баллами. Комментируют выставление оценок 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29A5" w:rsidRPr="008D1229" w:rsidRDefault="008A29A5" w:rsidP="008A29A5">
      <w:pPr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В2: </w:t>
      </w:r>
      <w:r w:rsidRPr="008D1229">
        <w:rPr>
          <w:rFonts w:ascii="Times New Roman" w:hAnsi="Times New Roman" w:cs="Times New Roman"/>
          <w:sz w:val="28"/>
          <w:szCs w:val="28"/>
        </w:rPr>
        <w:t>Просим жюри оценить команду ________________ за альтернативное решение, дополнение решения.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 xml:space="preserve">Жюри поднимает карточки с баллами. Комментируют выставление оценок 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Помощник ведущего фиксирует результаты в турнирной таблице</w:t>
      </w:r>
    </w:p>
    <w:p w:rsidR="008A29A5" w:rsidRPr="008D1229" w:rsidRDefault="008A29A5" w:rsidP="008A29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 xml:space="preserve"> (общее количество баллов за тур)</w:t>
      </w:r>
    </w:p>
    <w:p w:rsidR="008A29A5" w:rsidRPr="008D1229" w:rsidRDefault="008A29A5" w:rsidP="008A29A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pStyle w:val="a3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D1229">
        <w:rPr>
          <w:rFonts w:ascii="Times New Roman" w:hAnsi="Times New Roman" w:cs="Times New Roman"/>
          <w:b/>
          <w:bCs/>
          <w:sz w:val="28"/>
          <w:szCs w:val="28"/>
        </w:rPr>
        <w:t xml:space="preserve">5 ТУР «Я – креативный»: </w:t>
      </w:r>
      <w:r w:rsidRPr="008D1229">
        <w:rPr>
          <w:rFonts w:ascii="Times New Roman" w:hAnsi="Times New Roman" w:cs="Times New Roman"/>
          <w:bCs/>
          <w:i/>
          <w:sz w:val="28"/>
          <w:szCs w:val="28"/>
        </w:rPr>
        <w:t xml:space="preserve">(проводят тур ведущие и помощники ведущих самостоятельно. Жюри в это время проверяют задания, выполненные в 3 </w:t>
      </w:r>
      <w:r w:rsidRPr="008D1229">
        <w:rPr>
          <w:rFonts w:ascii="Times New Roman" w:hAnsi="Times New Roman" w:cs="Times New Roman"/>
          <w:bCs/>
          <w:i/>
          <w:sz w:val="28"/>
          <w:szCs w:val="28"/>
        </w:rPr>
        <w:lastRenderedPageBreak/>
        <w:t>туре на бланках. При возникновении спорных вопросов в ходе 5 тура учитель помогает ведущим)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В1</w:t>
      </w:r>
      <w:r w:rsidRPr="008D122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D1229">
        <w:rPr>
          <w:rFonts w:ascii="Times New Roman" w:hAnsi="Times New Roman" w:cs="Times New Roman"/>
          <w:sz w:val="28"/>
          <w:szCs w:val="28"/>
        </w:rPr>
        <w:t>Жюри приступают к проверке работ, а мы начинаем 5 тур, направленный на развитие креативного мышления!</w:t>
      </w:r>
    </w:p>
    <w:p w:rsidR="008A29A5" w:rsidRPr="008D1229" w:rsidRDefault="008A29A5" w:rsidP="008A2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В2: </w:t>
      </w:r>
      <w:r w:rsidRPr="008D1229">
        <w:rPr>
          <w:rFonts w:ascii="Times New Roman" w:hAnsi="Times New Roman" w:cs="Times New Roman"/>
          <w:sz w:val="28"/>
          <w:szCs w:val="28"/>
        </w:rPr>
        <w:t xml:space="preserve">Капитанам команд необходимо выбрать 2 карточки, на которых написаны слова. </w:t>
      </w:r>
    </w:p>
    <w:p w:rsidR="008A29A5" w:rsidRPr="008D1229" w:rsidRDefault="008A29A5" w:rsidP="008A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Затем команда в течении 5 минут придумывает новые слова, объединяющие по смыслу те, что зафиксированы на карточках. НАПРИМЕР: «Вулкан» + «Мышь» = «Пепел», «Дупло/нора», «Серый», «Страх» и др.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В1: </w:t>
      </w:r>
      <w:r w:rsidRPr="008D1229">
        <w:rPr>
          <w:rFonts w:ascii="Times New Roman" w:hAnsi="Times New Roman" w:cs="Times New Roman"/>
          <w:sz w:val="28"/>
          <w:szCs w:val="28"/>
        </w:rPr>
        <w:t>По истечении времени команды представляют свой результат и объясняют каждое слово. За каждые 5 слов команда получает 1 балл!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В2: </w:t>
      </w:r>
      <w:r w:rsidRPr="008D1229">
        <w:rPr>
          <w:rFonts w:ascii="Times New Roman" w:hAnsi="Times New Roman" w:cs="Times New Roman"/>
          <w:sz w:val="28"/>
          <w:szCs w:val="28"/>
        </w:rPr>
        <w:t>Просим капитанов команд подойти к столику жюри и выбрать карточки!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Капитаны выбирают карточки, работают в группах в течении 5 минут слова. На экране идет отчет времени. Затем представляют результаты.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В1</w:t>
      </w:r>
      <w:r w:rsidRPr="008D122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D1229">
        <w:rPr>
          <w:rFonts w:ascii="Times New Roman" w:hAnsi="Times New Roman" w:cs="Times New Roman"/>
          <w:sz w:val="28"/>
          <w:szCs w:val="28"/>
        </w:rPr>
        <w:t>Время тура подошло к завершению. Просим команду «____________________» представить свои результаты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В2: </w:t>
      </w:r>
      <w:r w:rsidRPr="008D1229">
        <w:rPr>
          <w:rFonts w:ascii="Times New Roman" w:hAnsi="Times New Roman" w:cs="Times New Roman"/>
          <w:sz w:val="28"/>
          <w:szCs w:val="28"/>
        </w:rPr>
        <w:t>Благодарим команду «___________________». Вы придумали и обосновали _____ слов, поэтому получаете  ________ баллов.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В1</w:t>
      </w:r>
      <w:r w:rsidRPr="008D1229">
        <w:rPr>
          <w:rFonts w:ascii="Times New Roman" w:hAnsi="Times New Roman" w:cs="Times New Roman"/>
          <w:i/>
          <w:sz w:val="28"/>
          <w:szCs w:val="28"/>
        </w:rPr>
        <w:t>:</w:t>
      </w:r>
      <w:r w:rsidRPr="008D1229">
        <w:rPr>
          <w:rFonts w:ascii="Times New Roman" w:hAnsi="Times New Roman" w:cs="Times New Roman"/>
          <w:sz w:val="28"/>
          <w:szCs w:val="28"/>
        </w:rPr>
        <w:t>Просим команду «____________________» представить свои результаты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В2: </w:t>
      </w:r>
      <w:r w:rsidRPr="008D1229">
        <w:rPr>
          <w:rFonts w:ascii="Times New Roman" w:hAnsi="Times New Roman" w:cs="Times New Roman"/>
          <w:sz w:val="28"/>
          <w:szCs w:val="28"/>
        </w:rPr>
        <w:t>Благодарим команду «___________________». Вы придумали и обосновали _____ слов, поэтому получаете  в этом туре ________ баллов.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В1</w:t>
      </w:r>
      <w:r w:rsidRPr="008D1229">
        <w:rPr>
          <w:rFonts w:ascii="Times New Roman" w:hAnsi="Times New Roman" w:cs="Times New Roman"/>
          <w:i/>
          <w:sz w:val="28"/>
          <w:szCs w:val="28"/>
        </w:rPr>
        <w:t>:</w:t>
      </w:r>
      <w:r w:rsidRPr="008D1229">
        <w:rPr>
          <w:rFonts w:ascii="Times New Roman" w:hAnsi="Times New Roman" w:cs="Times New Roman"/>
          <w:sz w:val="28"/>
          <w:szCs w:val="28"/>
        </w:rPr>
        <w:t>А мы переходим к подведению итогов нашего кейс-чемпионата по функциональной грамотности! Слово для подведения итогов предоставляется члена жюри.</w:t>
      </w: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9A5" w:rsidRPr="008D1229" w:rsidRDefault="008A29A5" w:rsidP="008A29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1229">
        <w:rPr>
          <w:rFonts w:ascii="Times New Roman" w:hAnsi="Times New Roman" w:cs="Times New Roman"/>
          <w:i/>
          <w:sz w:val="28"/>
          <w:szCs w:val="28"/>
        </w:rPr>
        <w:t>Жюри представляют результаты проверки работ, объявляют баллы (баллы уже внесены в турнирную таблицу). Подводится на экран общая турнирная таблица. Высказывают свою экспертную позицию. Далее заносятся результаты 5 тура</w:t>
      </w:r>
    </w:p>
    <w:p w:rsidR="008A29A5" w:rsidRPr="008D1229" w:rsidRDefault="008A29A5" w:rsidP="008A29A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9A5" w:rsidRPr="008D1229" w:rsidRDefault="008A29A5" w:rsidP="008A29A5">
      <w:pPr>
        <w:pBdr>
          <w:bottom w:val="single" w:sz="12" w:space="14" w:color="auto"/>
        </w:pBdr>
        <w:tabs>
          <w:tab w:val="left" w:pos="5253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D1229">
        <w:rPr>
          <w:rFonts w:ascii="Times New Roman" w:hAnsi="Times New Roman" w:cs="Times New Roman"/>
          <w:b/>
          <w:bCs/>
          <w:sz w:val="28"/>
          <w:szCs w:val="28"/>
        </w:rPr>
        <w:t>В2:</w:t>
      </w:r>
      <w:r w:rsidRPr="008D1229">
        <w:rPr>
          <w:rFonts w:ascii="Times New Roman" w:hAnsi="Times New Roman" w:cs="Times New Roman"/>
          <w:bCs/>
          <w:sz w:val="28"/>
          <w:szCs w:val="28"/>
        </w:rPr>
        <w:t xml:space="preserve"> Вот и подошло время к концу!</w:t>
      </w:r>
    </w:p>
    <w:p w:rsidR="008A29A5" w:rsidRPr="008D1229" w:rsidRDefault="008A29A5" w:rsidP="008A29A5">
      <w:pPr>
        <w:pBdr>
          <w:bottom w:val="single" w:sz="12" w:space="14" w:color="auto"/>
        </w:pBdr>
        <w:tabs>
          <w:tab w:val="left" w:pos="525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229">
        <w:rPr>
          <w:rFonts w:ascii="Times New Roman" w:hAnsi="Times New Roman" w:cs="Times New Roman"/>
          <w:b/>
          <w:bCs/>
          <w:sz w:val="28"/>
          <w:szCs w:val="28"/>
        </w:rPr>
        <w:t>В1:</w:t>
      </w:r>
      <w:r w:rsidRPr="008D1229">
        <w:rPr>
          <w:rFonts w:ascii="Times New Roman" w:hAnsi="Times New Roman" w:cs="Times New Roman"/>
          <w:bCs/>
          <w:sz w:val="28"/>
          <w:szCs w:val="28"/>
        </w:rPr>
        <w:t xml:space="preserve"> И хотелось бурными аплодисментами поблагодарить всех, кто сегодня принял участие в Школьном кейс-чемпионате по функциональной грамотности.</w:t>
      </w:r>
    </w:p>
    <w:p w:rsidR="008A29A5" w:rsidRPr="008D1229" w:rsidRDefault="008A29A5" w:rsidP="008A29A5">
      <w:pPr>
        <w:pBdr>
          <w:bottom w:val="single" w:sz="12" w:space="14" w:color="auto"/>
        </w:pBdr>
        <w:tabs>
          <w:tab w:val="left" w:pos="525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29A5" w:rsidRPr="008D1229" w:rsidRDefault="008A29A5" w:rsidP="008A29A5">
      <w:pPr>
        <w:pBdr>
          <w:bottom w:val="single" w:sz="12" w:space="14" w:color="auto"/>
        </w:pBdr>
        <w:tabs>
          <w:tab w:val="left" w:pos="525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2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В2:</w:t>
      </w:r>
      <w:r w:rsidRPr="008D1229">
        <w:rPr>
          <w:rFonts w:ascii="Times New Roman" w:hAnsi="Times New Roman" w:cs="Times New Roman"/>
          <w:bCs/>
          <w:sz w:val="28"/>
          <w:szCs w:val="28"/>
        </w:rPr>
        <w:t xml:space="preserve"> И хотелось бы закончить наши словами. Чтобы стать успешным в будущем, нужно уметь применять знания и навыки для решения повседневных задач, уметь принимать решения в нестандартных ситуациях. </w:t>
      </w:r>
    </w:p>
    <w:p w:rsidR="004B41F7" w:rsidRDefault="008A29A5" w:rsidP="008A29A5">
      <w:pPr>
        <w:pBdr>
          <w:bottom w:val="single" w:sz="12" w:space="14" w:color="auto"/>
        </w:pBdr>
        <w:tabs>
          <w:tab w:val="left" w:pos="5253"/>
        </w:tabs>
        <w:spacing w:after="0" w:line="240" w:lineRule="auto"/>
        <w:contextualSpacing/>
        <w:jc w:val="both"/>
      </w:pPr>
      <w:r w:rsidRPr="008D1229">
        <w:rPr>
          <w:rFonts w:ascii="Times New Roman" w:hAnsi="Times New Roman" w:cs="Times New Roman"/>
          <w:b/>
          <w:bCs/>
          <w:sz w:val="28"/>
          <w:szCs w:val="28"/>
        </w:rPr>
        <w:t>В1 и В2:</w:t>
      </w:r>
      <w:r w:rsidRPr="008D1229">
        <w:rPr>
          <w:rFonts w:ascii="Times New Roman" w:hAnsi="Times New Roman" w:cs="Times New Roman"/>
          <w:bCs/>
          <w:sz w:val="28"/>
          <w:szCs w:val="28"/>
        </w:rPr>
        <w:t xml:space="preserve"> МЫ – создаем будущее! МЫ – будущее России!</w:t>
      </w:r>
    </w:p>
    <w:sectPr w:rsidR="004B41F7" w:rsidSect="00F2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FB9" w:rsidRDefault="00FA3FB9" w:rsidP="008A29A5">
      <w:pPr>
        <w:spacing w:after="0" w:line="240" w:lineRule="auto"/>
      </w:pPr>
      <w:r>
        <w:separator/>
      </w:r>
    </w:p>
  </w:endnote>
  <w:endnote w:type="continuationSeparator" w:id="1">
    <w:p w:rsidR="00FA3FB9" w:rsidRDefault="00FA3FB9" w:rsidP="008A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FB9" w:rsidRDefault="00FA3FB9" w:rsidP="008A29A5">
      <w:pPr>
        <w:spacing w:after="0" w:line="240" w:lineRule="auto"/>
      </w:pPr>
      <w:r>
        <w:separator/>
      </w:r>
    </w:p>
  </w:footnote>
  <w:footnote w:type="continuationSeparator" w:id="1">
    <w:p w:rsidR="00FA3FB9" w:rsidRDefault="00FA3FB9" w:rsidP="008A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9C4"/>
    <w:multiLevelType w:val="hybridMultilevel"/>
    <w:tmpl w:val="42C8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9A5"/>
    <w:rsid w:val="00712308"/>
    <w:rsid w:val="008A29A5"/>
    <w:rsid w:val="00AE2B9B"/>
    <w:rsid w:val="00F22B6B"/>
    <w:rsid w:val="00FA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29A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A29A5"/>
    <w:rPr>
      <w:rFonts w:eastAsiaTheme="minorEastAsia"/>
    </w:rPr>
  </w:style>
  <w:style w:type="paragraph" w:styleId="a5">
    <w:name w:val="List Paragraph"/>
    <w:basedOn w:val="a"/>
    <w:uiPriority w:val="34"/>
    <w:qFormat/>
    <w:rsid w:val="008A29A5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8A29A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A29A5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A29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1312</Words>
  <Characters>7482</Characters>
  <Application>Microsoft Office Word</Application>
  <DocSecurity>0</DocSecurity>
  <Lines>62</Lines>
  <Paragraphs>17</Paragraphs>
  <ScaleCrop>false</ScaleCrop>
  <Company>MICROSOFT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2023-01-18T16:28:00Z</dcterms:created>
  <dcterms:modified xsi:type="dcterms:W3CDTF">2023-01-18T16:28:00Z</dcterms:modified>
</cp:coreProperties>
</file>